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2B18E4C6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 xml:space="preserve">l’eventuale erogazione del contributo da parte del Comune di </w:t>
      </w:r>
      <w:r w:rsidR="00630FBA">
        <w:rPr>
          <w:rFonts w:asciiTheme="minorHAnsi" w:hAnsiTheme="minorHAnsi" w:cstheme="minorHAnsi"/>
          <w:spacing w:val="1"/>
        </w:rPr>
        <w:t xml:space="preserve">Caselle in </w:t>
      </w:r>
      <w:proofErr w:type="gramStart"/>
      <w:r w:rsidR="00630FBA">
        <w:rPr>
          <w:rFonts w:asciiTheme="minorHAnsi" w:hAnsiTheme="minorHAnsi" w:cstheme="minorHAnsi"/>
          <w:spacing w:val="1"/>
        </w:rPr>
        <w:t xml:space="preserve">Pittari </w:t>
      </w:r>
      <w:r>
        <w:rPr>
          <w:rFonts w:ascii="Calibri" w:eastAsia="Calibri" w:hAnsi="Calibri" w:cs="Calibri"/>
          <w:color w:val="000000"/>
        </w:rPr>
        <w:t xml:space="preserve"> per</w:t>
      </w:r>
      <w:proofErr w:type="gramEnd"/>
      <w:r>
        <w:rPr>
          <w:rFonts w:ascii="Calibri" w:eastAsia="Calibri" w:hAnsi="Calibri" w:cs="Calibri"/>
          <w:color w:val="000000"/>
        </w:rPr>
        <w:t xml:space="preserve">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]   mensilità    pari    ad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  [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21B68" w14:textId="77777777" w:rsidR="008A591B" w:rsidRDefault="008A591B">
      <w:r>
        <w:separator/>
      </w:r>
    </w:p>
  </w:endnote>
  <w:endnote w:type="continuationSeparator" w:id="0">
    <w:p w14:paraId="034AC5EF" w14:textId="77777777" w:rsidR="008A591B" w:rsidRDefault="008A5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3BC341-CE33-436F-B400-3E25E2CFF4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F31344-D3D6-4DDE-A301-ED4C833A1F6C}"/>
    <w:embedBold r:id="rId3" w:fontKey="{E281A724-1406-4528-A2C6-20D07E3B8BC9}"/>
    <w:embedItalic r:id="rId4" w:fontKey="{2AA240FF-E1C8-4D0A-8EF2-53A414B35E4C}"/>
  </w:font>
  <w:font w:name="Carlito">
    <w:charset w:val="00"/>
    <w:family w:val="auto"/>
    <w:pitch w:val="default"/>
    <w:embedRegular r:id="rId5" w:fontKey="{5FE00875-36A9-4B27-B728-A6C0CEDE3AF7}"/>
    <w:embedBold r:id="rId6" w:fontKey="{42938486-C380-4DD9-96C6-0C31075006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EC3B713-D840-406A-8E6A-76BFF6FB707F}"/>
    <w:embedItalic r:id="rId8" w:fontKey="{A03AE181-5B71-4ED0-80B8-D91C80C18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6160A6F-9075-4BBE-AD7B-F5FF4281F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90778" w14:textId="77777777" w:rsidR="008A591B" w:rsidRDefault="008A591B">
      <w:r>
        <w:separator/>
      </w:r>
    </w:p>
  </w:footnote>
  <w:footnote w:type="continuationSeparator" w:id="0">
    <w:p w14:paraId="5C4AA4CF" w14:textId="77777777" w:rsidR="008A591B" w:rsidRDefault="008A5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12735"/>
    <w:rsid w:val="00630FBA"/>
    <w:rsid w:val="00755DCC"/>
    <w:rsid w:val="008A591B"/>
    <w:rsid w:val="00AD3FB2"/>
    <w:rsid w:val="00B127AC"/>
    <w:rsid w:val="00B20DF1"/>
    <w:rsid w:val="00C1046D"/>
    <w:rsid w:val="00E3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3199</Characters>
  <Application>Microsoft Office Word</Application>
  <DocSecurity>0</DocSecurity>
  <Lines>26</Lines>
  <Paragraphs>7</Paragraphs>
  <ScaleCrop>false</ScaleCrop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MICHELE SALAMONE</cp:lastModifiedBy>
  <cp:revision>2</cp:revision>
  <dcterms:created xsi:type="dcterms:W3CDTF">2025-06-12T07:19:00Z</dcterms:created>
  <dcterms:modified xsi:type="dcterms:W3CDTF">2025-06-12T07:19:00Z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